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F979E1" w14:textId="565CBE6F" w:rsidR="00CD461C" w:rsidRDefault="008C6823" w:rsidP="00CD461C">
      <w:pPr>
        <w:autoSpaceDE w:val="0"/>
        <w:autoSpaceDN w:val="0"/>
        <w:adjustRightInd w:val="0"/>
        <w:spacing w:after="0" w:line="240" w:lineRule="auto"/>
        <w:jc w:val="center"/>
        <w:rPr>
          <w:rFonts w:ascii="Tahoma" w:hAnsi="Tahoma" w:cs="Tahoma"/>
          <w:b/>
          <w:bCs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3F028922" wp14:editId="5F53AAE7">
            <wp:extent cx="5305425" cy="29718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 noCrop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5877B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jc w:val="center"/>
        <w:rPr>
          <w:rFonts w:ascii="Tahoma" w:hAnsi="Tahoma" w:cs="Tahoma"/>
          <w:b/>
          <w:bCs/>
          <w:sz w:val="20"/>
          <w:szCs w:val="20"/>
        </w:rPr>
      </w:pPr>
      <w:r>
        <w:rPr>
          <w:rFonts w:ascii="Tahoma" w:hAnsi="Tahoma" w:cs="Tahoma"/>
          <w:b/>
          <w:bCs/>
          <w:sz w:val="20"/>
          <w:szCs w:val="20"/>
        </w:rPr>
        <w:t>Treino de Atributo</w:t>
      </w:r>
    </w:p>
    <w:p w14:paraId="6CEB2BE2" w14:textId="61B8AC11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No campo de treinamento, o personagem poderá treinar pagando 50 de estamina por hora e sem gastar Ryous, porém, não receberá apenas 1 ponto de treinamento por hora, exceto se possuir um pergaminho ou sensei.</w:t>
      </w:r>
    </w:p>
    <w:p w14:paraId="14FF71C5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Caso o personagem possua um pergaminho, ele gastará a mesma quantidade de estamina por hora, porém recebendo 5 pontos de treinamento por hora.</w:t>
      </w:r>
    </w:p>
    <w:p w14:paraId="26BC3F00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Caso o personagem possua um sensei, ele gastará a mesma quantidade de estamina por hora, porém recebendo 10 pontos de treinamento por hora.</w:t>
      </w:r>
    </w:p>
    <w:p w14:paraId="1EC9B1D4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O personagem poderá trocar 200 pontos de treinamento por 1 ponto de atributo.</w:t>
      </w:r>
    </w:p>
    <w:p w14:paraId="633740CD" w14:textId="7A41B946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Jutsus criados do zero, poderão ser feitos apenas no rank D e evoluídos posteriormente.</w:t>
      </w:r>
      <w:bookmarkStart w:id="0" w:name="_GoBack"/>
      <w:bookmarkEnd w:id="0"/>
    </w:p>
    <w:p w14:paraId="59BDD289" w14:textId="27D039AF" w:rsidR="00CD461C" w:rsidRDefault="00CD461C" w:rsidP="008C682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</w:p>
    <w:p w14:paraId="6242B858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jc w:val="center"/>
        <w:rPr>
          <w:rFonts w:ascii="Tahoma" w:hAnsi="Tahoma" w:cs="Tahoma"/>
          <w:b/>
          <w:bCs/>
          <w:sz w:val="20"/>
          <w:szCs w:val="20"/>
        </w:rPr>
      </w:pPr>
      <w:r>
        <w:rPr>
          <w:rFonts w:ascii="Tahoma" w:hAnsi="Tahoma" w:cs="Tahoma"/>
          <w:b/>
          <w:bCs/>
          <w:sz w:val="20"/>
          <w:szCs w:val="20"/>
        </w:rPr>
        <w:t>Treino de Jutsu</w:t>
      </w:r>
    </w:p>
    <w:p w14:paraId="34A6FB5C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b/>
          <w:bCs/>
          <w:sz w:val="36"/>
          <w:szCs w:val="36"/>
        </w:rPr>
        <w:t>Genin</w:t>
      </w:r>
    </w:p>
    <w:p w14:paraId="0505C7C6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</w:p>
    <w:p w14:paraId="49CDB81E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- Rank D: 50 Pontos</w:t>
      </w:r>
    </w:p>
    <w:p w14:paraId="741D31C9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- Rank C: 100 Pontos</w:t>
      </w:r>
    </w:p>
    <w:p w14:paraId="1F0BD286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- Rank B: 150 Pontos</w:t>
      </w:r>
    </w:p>
    <w:p w14:paraId="239824BD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ab/>
      </w:r>
    </w:p>
    <w:p w14:paraId="1EC63A22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Genins conseguem aprender no máximo técnicas Rank B</w:t>
      </w:r>
    </w:p>
    <w:p w14:paraId="35B0EB2A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</w:p>
    <w:p w14:paraId="5F3A88AA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b/>
          <w:bCs/>
          <w:sz w:val="36"/>
          <w:szCs w:val="36"/>
        </w:rPr>
        <w:t>Chuunin</w:t>
      </w:r>
    </w:p>
    <w:p w14:paraId="6399DCDD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</w:p>
    <w:p w14:paraId="20BAF4D6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- Rank D: 50 Pontos</w:t>
      </w:r>
    </w:p>
    <w:p w14:paraId="3F4F7475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- Rank C: 100 Pontos</w:t>
      </w:r>
    </w:p>
    <w:p w14:paraId="6633879D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- Rank B: 150 Pontos</w:t>
      </w:r>
    </w:p>
    <w:p w14:paraId="61E68D71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- Rank A: 200 Pontos</w:t>
      </w:r>
    </w:p>
    <w:p w14:paraId="64CD081B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ab/>
      </w:r>
    </w:p>
    <w:p w14:paraId="28BCEEC5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Chuunins conseguem aprender no máximo técnicas Rank A</w:t>
      </w:r>
    </w:p>
    <w:p w14:paraId="7320B1D0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</w:p>
    <w:p w14:paraId="485265E2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b/>
          <w:bCs/>
          <w:sz w:val="36"/>
          <w:szCs w:val="36"/>
        </w:rPr>
        <w:t>Jounin Especial</w:t>
      </w:r>
    </w:p>
    <w:p w14:paraId="1C1B698B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</w:p>
    <w:p w14:paraId="62ACB630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lastRenderedPageBreak/>
        <w:t>- Rank D: 50 Pontos</w:t>
      </w:r>
    </w:p>
    <w:p w14:paraId="16D62E3A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- Rank C: 100 Pontos</w:t>
      </w:r>
    </w:p>
    <w:p w14:paraId="31B811EE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- Rank B: 150 Pontos</w:t>
      </w:r>
    </w:p>
    <w:p w14:paraId="7D94AD66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- Rank A: 200 Pontos</w:t>
      </w:r>
    </w:p>
    <w:p w14:paraId="4BCD2F5E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- Rank S: 250 Pontos</w:t>
      </w:r>
    </w:p>
    <w:p w14:paraId="199F192B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</w:p>
    <w:p w14:paraId="07954F4E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Jounins Especiais conseguem aprender no máximo técnicas Rank S</w:t>
      </w:r>
    </w:p>
    <w:p w14:paraId="06101E29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</w:p>
    <w:p w14:paraId="3361AE90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b/>
          <w:bCs/>
          <w:sz w:val="36"/>
          <w:szCs w:val="36"/>
        </w:rPr>
        <w:t>Jounin</w:t>
      </w:r>
    </w:p>
    <w:p w14:paraId="45728F79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</w:p>
    <w:p w14:paraId="56F6E188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- Rank D: 50 Pontos</w:t>
      </w:r>
    </w:p>
    <w:p w14:paraId="583710AC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- Rank C: 100 Pontos</w:t>
      </w:r>
    </w:p>
    <w:p w14:paraId="53877066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- Rank B: 150 Pontos</w:t>
      </w:r>
    </w:p>
    <w:p w14:paraId="0DEFD1B3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- Rank A: 200 Pontos</w:t>
      </w:r>
    </w:p>
    <w:p w14:paraId="444C6EEF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- Rank S: 250 Pontos</w:t>
      </w:r>
    </w:p>
    <w:p w14:paraId="4348956D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- Rank SS: 300 Pontos</w:t>
      </w:r>
    </w:p>
    <w:p w14:paraId="52993ED4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</w:p>
    <w:p w14:paraId="5C0C28C0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Jounins conseguem aprender no máximo técnicas Rank SS</w:t>
      </w:r>
    </w:p>
    <w:p w14:paraId="59843081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</w:p>
    <w:p w14:paraId="3F45AE23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b/>
          <w:bCs/>
          <w:sz w:val="36"/>
          <w:szCs w:val="36"/>
        </w:rPr>
        <w:t>Jounin Comandante</w:t>
      </w:r>
    </w:p>
    <w:p w14:paraId="6F36566B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</w:p>
    <w:p w14:paraId="129E41AF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- Rank D: 50 Pontos</w:t>
      </w:r>
    </w:p>
    <w:p w14:paraId="5C4A7EF6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- Rank C: 100 Pontos</w:t>
      </w:r>
    </w:p>
    <w:p w14:paraId="30F57989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- Rank B: 150 Pontos</w:t>
      </w:r>
    </w:p>
    <w:p w14:paraId="54445243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- Rank A: 200 Pontos</w:t>
      </w:r>
    </w:p>
    <w:p w14:paraId="5C14B7D8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- Rank S: 250 Pontos</w:t>
      </w:r>
    </w:p>
    <w:p w14:paraId="21DDBBB4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- Rank SS: 300 Pontos</w:t>
      </w:r>
    </w:p>
    <w:p w14:paraId="5276A0E3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- Rank SS+: 350 Pontos</w:t>
      </w:r>
    </w:p>
    <w:p w14:paraId="2C06FCA8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</w:p>
    <w:p w14:paraId="23178ADB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Jounins Comandantes conseguem aprender no máximo técnicas Rank SS+</w:t>
      </w:r>
    </w:p>
    <w:p w14:paraId="5936B485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</w:p>
    <w:p w14:paraId="22B83EAA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b/>
          <w:bCs/>
          <w:sz w:val="36"/>
          <w:szCs w:val="36"/>
        </w:rPr>
        <w:t>ANBU</w:t>
      </w:r>
    </w:p>
    <w:p w14:paraId="1148CC43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- Rank D: 50 Pontos</w:t>
      </w:r>
    </w:p>
    <w:p w14:paraId="30D0EB46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- Rank C: 100 Pontos</w:t>
      </w:r>
    </w:p>
    <w:p w14:paraId="59DEBA77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- Rank B: 150 Pontos</w:t>
      </w:r>
    </w:p>
    <w:p w14:paraId="50A43F7F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- Rank A: 200 Pontos</w:t>
      </w:r>
    </w:p>
    <w:p w14:paraId="4824C3ED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- Rank S: 250 Pontos</w:t>
      </w:r>
    </w:p>
    <w:p w14:paraId="457D3E4D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- Rank SS: 300 Pontos</w:t>
      </w:r>
    </w:p>
    <w:p w14:paraId="70CBFCB1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- Rank SS+: 350 Pontos</w:t>
      </w:r>
    </w:p>
    <w:p w14:paraId="5CAA01A5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- Rank MSS+: 400 Pontos</w:t>
      </w:r>
    </w:p>
    <w:p w14:paraId="010DEDCA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</w:p>
    <w:p w14:paraId="0E67FF81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ANBUs conseguem aprender no máximo técnicas Rank MSS+</w:t>
      </w:r>
    </w:p>
    <w:p w14:paraId="46C1B648" w14:textId="77777777" w:rsidR="00CD461C" w:rsidRDefault="00CD461C" w:rsidP="00CD461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</w:p>
    <w:p w14:paraId="40270E25" w14:textId="77777777" w:rsidR="003C5EBD" w:rsidRPr="00CD461C" w:rsidRDefault="003C5EBD" w:rsidP="00CD461C"/>
    <w:sectPr w:rsidR="003C5EBD" w:rsidRPr="00CD461C" w:rsidSect="00B901C4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4F73"/>
    <w:rsid w:val="003C5EBD"/>
    <w:rsid w:val="00564F73"/>
    <w:rsid w:val="008C6823"/>
    <w:rsid w:val="00CD46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57E52D"/>
  <w15:chartTrackingRefBased/>
  <w15:docId w15:val="{EC04BB78-3AAD-421E-8865-7EE703FA86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pt-B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271</Words>
  <Characters>1545</Characters>
  <Application>Microsoft Office Word</Application>
  <DocSecurity>0</DocSecurity>
  <Lines>12</Lines>
  <Paragraphs>3</Paragraphs>
  <ScaleCrop>false</ScaleCrop>
  <Company/>
  <LinksUpToDate>false</LinksUpToDate>
  <CharactersWithSpaces>1813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Aaron Luyten Daleffe</dc:creator>
  <cp:keywords/>
  <dc:description/>
  <cp:lastModifiedBy>Aaron Luyten Daleffe</cp:lastModifiedBy>
  <cp:revision>3</cp:revision>
  <dcterms:created xsi:type="dcterms:W3CDTF">2019-07-31T23:42:00Z</dcterms:created>
  <dcterms:modified xsi:type="dcterms:W3CDTF">2019-08-01T07:18:00Z</dcterms:modified>
</cp:coreProperties>
</file>